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62" w:rsidRDefault="00791E62" w:rsidP="00EB1CC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824F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EK: SOKAĞA ÇIKMA KISITLAMASINDAN MUAF YERLER VE KİŞİLER LİSTESİ </w:t>
      </w:r>
    </w:p>
    <w:p w:rsidR="00824F66" w:rsidRPr="00824F66" w:rsidRDefault="00824F66" w:rsidP="00EB1CC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91E62" w:rsidRPr="000D7067" w:rsidRDefault="00791E62" w:rsidP="00EB1CC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D7067">
        <w:rPr>
          <w:rFonts w:eastAsiaTheme="minorHAnsi"/>
          <w:bCs/>
          <w:color w:val="000000"/>
          <w:sz w:val="22"/>
          <w:szCs w:val="22"/>
          <w:lang w:eastAsia="en-US"/>
        </w:rPr>
        <w:t>Sokağa çıkma kısıtlamalarının uygulanacağı günlerde istisna kapsamında olduğunu belgelemek ve muafiyet nedeni/</w:t>
      </w:r>
      <w:proofErr w:type="gramStart"/>
      <w:r w:rsidRPr="000D7067">
        <w:rPr>
          <w:rFonts w:eastAsiaTheme="minorHAnsi"/>
          <w:bCs/>
          <w:color w:val="000000"/>
          <w:sz w:val="22"/>
          <w:szCs w:val="22"/>
          <w:lang w:eastAsia="en-US"/>
        </w:rPr>
        <w:t>güzergahı</w:t>
      </w:r>
      <w:proofErr w:type="gramEnd"/>
      <w:r w:rsidRPr="000D7067">
        <w:rPr>
          <w:rFonts w:eastAsiaTheme="minorHAnsi"/>
          <w:bCs/>
          <w:color w:val="000000"/>
          <w:sz w:val="22"/>
          <w:szCs w:val="22"/>
          <w:lang w:eastAsia="en-US"/>
        </w:rPr>
        <w:t xml:space="preserve"> ile sınırlı olmak kaydıyla;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1. TBMM üyeleri ve çalışanları,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2. Kamu düzeni ve güvenliğinin sağlanmasında görevli olanlar (özel güvenlik görevlileri dâhil),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3. Zorunlu kamu hizmetlerinin sürdürülmesi için gerekli kamu kurum ve kuruluşları ile işletmeler (Havalimanları, limanlar, sınır kapıları, gümrükler, karayolları, huzurevleri, yaşlı bakım evleri, </w:t>
      </w:r>
      <w:proofErr w:type="gramStart"/>
      <w:r w:rsidRPr="000D7067">
        <w:rPr>
          <w:sz w:val="22"/>
          <w:szCs w:val="22"/>
        </w:rPr>
        <w:t>rehabilitasyon</w:t>
      </w:r>
      <w:proofErr w:type="gramEnd"/>
      <w:r w:rsidRPr="000D7067">
        <w:rPr>
          <w:sz w:val="22"/>
          <w:szCs w:val="22"/>
        </w:rPr>
        <w:t xml:space="preserve"> merkezleri, PTT vb.), buralarda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verilenler, </w:t>
      </w:r>
      <w:proofErr w:type="spellStart"/>
      <w:r w:rsidRPr="000D7067">
        <w:rPr>
          <w:sz w:val="22"/>
          <w:szCs w:val="22"/>
        </w:rPr>
        <w:t>cemevlerinin</w:t>
      </w:r>
      <w:proofErr w:type="spellEnd"/>
      <w:r w:rsidRPr="000D7067">
        <w:rPr>
          <w:sz w:val="22"/>
          <w:szCs w:val="22"/>
        </w:rPr>
        <w:t xml:space="preserve"> dede ve görevlileri,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4. Kamu ve özel sağlık kurum ve kuruluşları, eczaneler, veteriner klinikleri ve hayvan hastaneleri ile buralarda çalışanlar, hekimler ve veteriner hekimler,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5. Zorunlu sağlık randevusu olanlar (Kızılay'a yapılacak kan ve plazma bağışları </w:t>
      </w:r>
      <w:proofErr w:type="gramStart"/>
      <w:r w:rsidRPr="000D7067">
        <w:rPr>
          <w:sz w:val="22"/>
          <w:szCs w:val="22"/>
        </w:rPr>
        <w:t>dahil</w:t>
      </w:r>
      <w:proofErr w:type="gramEnd"/>
      <w:r w:rsidRPr="000D7067">
        <w:rPr>
          <w:sz w:val="22"/>
          <w:szCs w:val="22"/>
        </w:rPr>
        <w:t>),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6. İlaç, tıbbi cihaz, tıbbi maske ve dezenfektan üretimi, nakliyesi ve satışına ilişkin faaliyet yürüten iş yerleri ile buralarda çalışanlar,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7. Üretim ve imalat tesisleri ile inşaat faaliyetleri ve bu yerlerde çalışanlar,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8. Bitkisel ve hayvansal ürünlerin üretimi, sulanması, işlenmesi, ilaçlanması, hasadı, pazarlanması ve nakliyesinde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9. Tarımsal üretime ilişkin zirai </w:t>
      </w:r>
      <w:proofErr w:type="spellStart"/>
      <w:r w:rsidRPr="000D7067">
        <w:rPr>
          <w:sz w:val="22"/>
          <w:szCs w:val="22"/>
        </w:rPr>
        <w:t>ilaç̧tohum</w:t>
      </w:r>
      <w:proofErr w:type="spellEnd"/>
      <w:r w:rsidRPr="000D7067">
        <w:rPr>
          <w:sz w:val="22"/>
          <w:szCs w:val="22"/>
        </w:rPr>
        <w:t xml:space="preserve">, fide, gübre vb. ürünlerin satışı yapılan işyerleri ve buralarda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10. Yurt içi ve dışı taşımacılık (ihracat/ithalat/transit geçişler dâhil) ve lojistiğini yapan firmalar ve bunların çalışanları,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11. Ürün ve/veya malzemelerin nakliyesinde ya da lojistiğinde (kargo </w:t>
      </w:r>
      <w:proofErr w:type="gramStart"/>
      <w:r w:rsidRPr="000D7067">
        <w:rPr>
          <w:sz w:val="22"/>
          <w:szCs w:val="22"/>
        </w:rPr>
        <w:t>dahil</w:t>
      </w:r>
      <w:proofErr w:type="gramEnd"/>
      <w:r w:rsidRPr="000D7067">
        <w:rPr>
          <w:sz w:val="22"/>
          <w:szCs w:val="22"/>
        </w:rPr>
        <w:t xml:space="preserve">), yurt içi ve yurt dışı taşımacılık, depolama ve ilgili faaliyetler kapsamında görevli olanlar,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12. Oteller ve konaklama yerleri ile buralarda çalışanlar,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13. Sokak hayvanlarını besleyecek olanlar, hayvan barınakları/çiftlikleri/bakım merkezlerinin görevlileri/gönüllü çalışanları ve İçişleri Bakanlığının 7486 sayılı genelgesi ile oluşturulan Hayvan Besleme Grubu üyeleri,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14. İkametinin önü ile sınırlı olmak kaydıyla evcil hayvanlarının zorunlu ihtiyacını karşılamak üzere dışarı çıkanlar,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15. Gazete, dergi, radyo, televizyon ve internet medya kuruluşları, medya takip merkezleri, gazete basım matbaaları, bu yerlerde çalışanlar ile gazete dağıtıcıları,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16. Akaryakıt istasyonları, lastik tamircileri ve buralarda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17. Sebze/meyve ve su ürünleri toptancı halleri ile buralarda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18. Ekmek üretiminin yapıldığı fırın ve/veya unlu mamul ruhsatlı işyerleri, üretilen ekmeğin dağıtımında görevli olan araçlar ile buralarda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19. Cenaze defin işlemlerinde görevli olanlar (din görevlileri, hastane ve belediye görevlileri vb.) ile birinci derece yakınlarının cenazelerine katılacak olanlar,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20. Doğalgaz, elektrik, petrol sektöründe stratejik olarak faaliyet gösteren büyük tesis ve işletmeler (rafineri ve petrokimya tesisleri ile termik ve doğalgaz çevrim santralleri gibi) ile bu yerlerde çalışanlar,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21. Elektrik, su, doğalgaz, telekomünikasyon vb. kesintiye uğramaması gereken iletim ve altyapı sistemlerinin sürdürülmesi ve arızalarının giderilmesinde görevli olanlar ile servis hizmeti vermek üzere görevde olduklarını belgelemek şartı ile teknik servis çalışanları,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22. Kargo, su, gazete ve mutfak tüpü dağıtım şirketleri ve çalışanları,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23. Mahalli idarelerin toplu taşıma, temizlik, katı atık, su ve kanalizasyon, karla mücadele, ilaçlama, itfaiye ve mezarlık hizmetlerini yürütmek üzere çalışacak personeli,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24. Şehir içi toplu ulaşım araçlarının (</w:t>
      </w:r>
      <w:proofErr w:type="spellStart"/>
      <w:r w:rsidRPr="000D7067">
        <w:rPr>
          <w:sz w:val="22"/>
          <w:szCs w:val="22"/>
        </w:rPr>
        <w:t>metrobüs</w:t>
      </w:r>
      <w:proofErr w:type="spellEnd"/>
      <w:r w:rsidRPr="000D7067">
        <w:rPr>
          <w:sz w:val="22"/>
          <w:szCs w:val="22"/>
        </w:rPr>
        <w:t xml:space="preserve">, </w:t>
      </w:r>
      <w:proofErr w:type="gramStart"/>
      <w:r w:rsidRPr="000D7067">
        <w:rPr>
          <w:sz w:val="22"/>
          <w:szCs w:val="22"/>
        </w:rPr>
        <w:t>metro</w:t>
      </w:r>
      <w:proofErr w:type="gramEnd"/>
      <w:r w:rsidRPr="000D7067">
        <w:rPr>
          <w:sz w:val="22"/>
          <w:szCs w:val="22"/>
        </w:rPr>
        <w:t xml:space="preserve">, otobüs, dolmuş, taksi vb.) sürücü ve görevlileri,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25. Yurt, pansiyon, şantiye vb. toplu yerlerde kalanların gereksinim duyacağı temel ihtiyaçların karşılanmasında görevli olanlar,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26. İş sağlığı ve güvenliği ile iş yerlerinin güvenliğini sağlamak amacıyla iş yerlerinde bulunması gerekli olan çalışanlar (iş yeri hekimi, güvenlik görevlisi, bekçi vb.),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27. Otizm, ağır </w:t>
      </w:r>
      <w:proofErr w:type="spellStart"/>
      <w:r w:rsidRPr="000D7067">
        <w:rPr>
          <w:sz w:val="22"/>
          <w:szCs w:val="22"/>
        </w:rPr>
        <w:t>mental</w:t>
      </w:r>
      <w:proofErr w:type="spellEnd"/>
      <w:r w:rsidRPr="000D7067">
        <w:rPr>
          <w:sz w:val="22"/>
          <w:szCs w:val="22"/>
        </w:rPr>
        <w:t xml:space="preserve"> </w:t>
      </w:r>
      <w:proofErr w:type="spellStart"/>
      <w:r w:rsidRPr="000D7067">
        <w:rPr>
          <w:sz w:val="22"/>
          <w:szCs w:val="22"/>
        </w:rPr>
        <w:t>retardasyon</w:t>
      </w:r>
      <w:proofErr w:type="spellEnd"/>
      <w:r w:rsidRPr="000D7067">
        <w:rPr>
          <w:sz w:val="22"/>
          <w:szCs w:val="22"/>
        </w:rPr>
        <w:t xml:space="preserve">, </w:t>
      </w:r>
      <w:proofErr w:type="spellStart"/>
      <w:r w:rsidRPr="000D7067">
        <w:rPr>
          <w:sz w:val="22"/>
          <w:szCs w:val="22"/>
        </w:rPr>
        <w:t>down</w:t>
      </w:r>
      <w:proofErr w:type="spellEnd"/>
      <w:r w:rsidRPr="000D7067">
        <w:rPr>
          <w:sz w:val="22"/>
          <w:szCs w:val="22"/>
        </w:rPr>
        <w:t xml:space="preserve"> </w:t>
      </w:r>
      <w:proofErr w:type="gramStart"/>
      <w:r w:rsidRPr="000D7067">
        <w:rPr>
          <w:sz w:val="22"/>
          <w:szCs w:val="22"/>
        </w:rPr>
        <w:t>sendromu</w:t>
      </w:r>
      <w:proofErr w:type="gramEnd"/>
      <w:r w:rsidRPr="000D7067">
        <w:rPr>
          <w:sz w:val="22"/>
          <w:szCs w:val="22"/>
        </w:rPr>
        <w:t xml:space="preserve"> gibi “Özel Gereksinimi” olanlar ile bunların veli/vasi veya refakatçileri,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lastRenderedPageBreak/>
        <w:t>28. Mahkeme kararı çerçevesinde çocukları ile şahsi münasebet tesis edecekler (mahkeme kararını ibraz etmeleri şartı ile),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29. Yurt içi ve yurt dışı müsabaka ve kamplara katılacak olan milli sporcular ile seyircisiz oynanabilecek profesyonel spor müsabakalarındaki sporcu, yönetici ve diğer görevliler,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30. Bankalar başta olmak üzere yurt çapında yaygın hizmet ağı olan kurum, kuruluş ve işletmelerin bilgi işlem merkezleri ile çalışanları (asgari sayıda olmak kaydıyla),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31. ÖSYM tarafından ilan edilmiş merkezi sınavlara katılacağını belgeleyenler (bu kişilerin yanlarında bulunan eş, kardeş, anne veya babadan bir refakatçi) ile sınav görevlileri,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32. İl/İlçe Umumi Hıfzıssıhha Kurullarınca izin verilen, şehirlerarası karayolları kenarında bulunan dinleme tesislerinde yer alan yeme-içme yerleri ve buralarda çalışanlar,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33. Zorunlu müdafi/vekil, duruşma, ifade gibi yargısal görevlerin icrasıyla sınırlı kalmak kaydıyla avukatlar,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34. Dava ve icra takiplerine ilişkin yapılacak zorunlu iş ve işlemler için adliyelere gitmesi gereken taraf veya vekilleri (avukat) ile mezat salonlarına gidecek ilgililer,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35. Araç muayene istasyonları ve buralarda çalışan personel ile araç muayene randevusu bulunan taşıt sahipleri,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36. Milli Eğitim Bakanlığı EBA LİSE TV MTAL ve EBA platformunda yayınlanmak üzere Bakanlığa bağlı mesleki ve teknik ortaöğretim okul/kurumlarında çalışmaları devam eden uzaktan eğitim video çekimi, kurgu ve montaj faaliyetlerini yürütmekte olan ya da söz konusu çalışmaların koordinasyonunu sağlayan personel,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37. 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>38. İş yerinde bulunan hayvanların günlük bakım ve beslenmelerini yapabilmek için ikamet ile işyeri arasındaki güzergâh ile sınırlı olmak kaydıyla evcil hayvan satışı yapan iş yerlerinin sahipleri ve çalışanları,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39. 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 w:rsidRPr="000D7067">
        <w:rPr>
          <w:sz w:val="22"/>
          <w:szCs w:val="22"/>
        </w:rPr>
        <w:t>antrenörler</w:t>
      </w:r>
      <w:proofErr w:type="gramEnd"/>
      <w:r w:rsidRPr="000D7067">
        <w:rPr>
          <w:sz w:val="22"/>
          <w:szCs w:val="22"/>
        </w:rPr>
        <w:t xml:space="preserve">, seyisler ve diğer çalışanlar,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40. Sadece ilaçlama faaliyetleri için zorunlu olan güzergâhlarda kalmak ve bu durumu belgelemek kaydıyla iş yerlerinin haşere ve diğer zararlı böceklere karşı ilaçlamasını yapan firmalarda görevli olanlar,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41. Muafiyet nedenine bağlı olmak ve ikametlerinden işyerlerine gidiş/gelişleri ile sınırlı olmak kaydıyla serbest muhasebeciler, serbest muhasebeci mali müşavirler, yeminli mali müşavirler ile çalışanları, </w:t>
      </w:r>
    </w:p>
    <w:p w:rsidR="003315C3" w:rsidRPr="000D7067" w:rsidRDefault="003315C3" w:rsidP="00EB1C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7067">
        <w:rPr>
          <w:sz w:val="22"/>
          <w:szCs w:val="22"/>
        </w:rPr>
        <w:t xml:space="preserve">42. 10.00-16.00 saatleri arasında sayıları Banka yönetimlerince belirlenecek şekilde sınırlı sayıda şube ve personel ile hizmet verecek olan banka şubeleri ile çalışanları, </w:t>
      </w:r>
    </w:p>
    <w:p w:rsidR="00791E62" w:rsidRPr="000D7067" w:rsidRDefault="003315C3" w:rsidP="000D7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D7067">
        <w:rPr>
          <w:sz w:val="22"/>
          <w:szCs w:val="22"/>
        </w:rPr>
        <w:t>43. Nöbetçi noterler ile buralarda çalışanlar</w:t>
      </w:r>
      <w:r w:rsidR="000D7067" w:rsidRPr="000D7067">
        <w:rPr>
          <w:sz w:val="22"/>
          <w:szCs w:val="22"/>
        </w:rPr>
        <w:t>.</w:t>
      </w:r>
      <w:r w:rsidRPr="000D7067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791E62" w:rsidRPr="000D7067" w:rsidRDefault="00791E62" w:rsidP="00EB1CC4">
      <w:pPr>
        <w:rPr>
          <w:sz w:val="22"/>
          <w:szCs w:val="22"/>
        </w:rPr>
      </w:pPr>
    </w:p>
    <w:sectPr w:rsidR="00791E62" w:rsidRPr="000D7067" w:rsidSect="000D7067">
      <w:headerReference w:type="default" r:id="rId8"/>
      <w:pgSz w:w="11906" w:h="16838" w:code="9"/>
      <w:pgMar w:top="1417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A4" w:rsidRDefault="00C51EA4" w:rsidP="007B2457">
      <w:r>
        <w:separator/>
      </w:r>
    </w:p>
  </w:endnote>
  <w:endnote w:type="continuationSeparator" w:id="0">
    <w:p w:rsidR="00C51EA4" w:rsidRDefault="00C51EA4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A4" w:rsidRDefault="00C51EA4" w:rsidP="007B2457">
      <w:r>
        <w:separator/>
      </w:r>
    </w:p>
  </w:footnote>
  <w:footnote w:type="continuationSeparator" w:id="0">
    <w:p w:rsidR="00C51EA4" w:rsidRDefault="00C51EA4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70" w:rsidRDefault="000C7C70" w:rsidP="00E4212E">
    <w:pPr>
      <w:tabs>
        <w:tab w:val="left" w:pos="877"/>
        <w:tab w:val="center" w:pos="4960"/>
      </w:tabs>
      <w:jc w:val="center"/>
      <w:rPr>
        <w:b/>
      </w:rPr>
    </w:pPr>
  </w:p>
  <w:p w:rsidR="00EB1CC4" w:rsidRDefault="00EB1CC4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572B5D" w:rsidP="007B2457">
    <w:pPr>
      <w:jc w:val="center"/>
      <w:rPr>
        <w:b/>
      </w:rPr>
    </w:pPr>
    <w:r w:rsidRPr="00A34D9D">
      <w:rPr>
        <w:b/>
      </w:rPr>
      <w:t>BALIKESİR VALİLİĞİ</w:t>
    </w:r>
  </w:p>
  <w:p w:rsidR="00572B5D" w:rsidRPr="00A34D9D" w:rsidRDefault="00572B5D" w:rsidP="007B2457">
    <w:pPr>
      <w:jc w:val="center"/>
      <w:rPr>
        <w:b/>
      </w:rPr>
    </w:pPr>
    <w:r w:rsidRPr="00A34D9D">
      <w:rPr>
        <w:b/>
      </w:rPr>
      <w:t>İl Hıfzıssıhha Kurulu</w:t>
    </w:r>
  </w:p>
  <w:p w:rsidR="00572B5D" w:rsidRPr="00A34D9D" w:rsidRDefault="00572B5D" w:rsidP="007B2457"/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31235"/>
    <w:multiLevelType w:val="hybridMultilevel"/>
    <w:tmpl w:val="BCC21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3FEE2B"/>
    <w:multiLevelType w:val="hybridMultilevel"/>
    <w:tmpl w:val="57653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51E93F"/>
    <w:multiLevelType w:val="hybridMultilevel"/>
    <w:tmpl w:val="8451F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6DD081"/>
    <w:multiLevelType w:val="hybridMultilevel"/>
    <w:tmpl w:val="53C60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71486D"/>
    <w:multiLevelType w:val="hybridMultilevel"/>
    <w:tmpl w:val="9DD54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6" w15:restartNumberingAfterBreak="0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E8A8D"/>
    <w:multiLevelType w:val="hybridMultilevel"/>
    <w:tmpl w:val="C8BA5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9BC6FD"/>
    <w:multiLevelType w:val="hybridMultilevel"/>
    <w:tmpl w:val="12D0A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523001"/>
    <w:multiLevelType w:val="hybridMultilevel"/>
    <w:tmpl w:val="3E5A83CE"/>
    <w:lvl w:ilvl="0" w:tplc="0582A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5B07E"/>
    <w:multiLevelType w:val="hybridMultilevel"/>
    <w:tmpl w:val="FAC32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4E3877"/>
    <w:multiLevelType w:val="hybridMultilevel"/>
    <w:tmpl w:val="CDBADAB0"/>
    <w:lvl w:ilvl="0" w:tplc="6DAA6A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166C"/>
    <w:multiLevelType w:val="hybridMultilevel"/>
    <w:tmpl w:val="2EB676D8"/>
    <w:lvl w:ilvl="0" w:tplc="EC90E3D6">
      <w:start w:val="1"/>
      <w:numFmt w:val="decimal"/>
      <w:suff w:val="nothing"/>
      <w:lvlText w:val="%1."/>
      <w:lvlJc w:val="left"/>
      <w:pPr>
        <w:ind w:left="952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698F8"/>
    <w:multiLevelType w:val="hybridMultilevel"/>
    <w:tmpl w:val="78BA6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30E4E"/>
    <w:multiLevelType w:val="hybridMultilevel"/>
    <w:tmpl w:val="1BFCEB3C"/>
    <w:lvl w:ilvl="0" w:tplc="5A48E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69133D"/>
    <w:multiLevelType w:val="hybridMultilevel"/>
    <w:tmpl w:val="8E20CA2C"/>
    <w:lvl w:ilvl="0" w:tplc="0750E6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646ECE"/>
    <w:multiLevelType w:val="hybridMultilevel"/>
    <w:tmpl w:val="D4531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BB4C2C5"/>
    <w:multiLevelType w:val="hybridMultilevel"/>
    <w:tmpl w:val="8519C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107299"/>
    <w:multiLevelType w:val="hybridMultilevel"/>
    <w:tmpl w:val="480EC680"/>
    <w:lvl w:ilvl="0" w:tplc="2A7AD830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69187"/>
    <w:multiLevelType w:val="hybridMultilevel"/>
    <w:tmpl w:val="97BAF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1D6B39"/>
    <w:multiLevelType w:val="hybridMultilevel"/>
    <w:tmpl w:val="F5A206D8"/>
    <w:lvl w:ilvl="0" w:tplc="B64AA4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26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19"/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27"/>
  </w:num>
  <w:num w:numId="18">
    <w:abstractNumId w:val="0"/>
  </w:num>
  <w:num w:numId="19">
    <w:abstractNumId w:val="3"/>
  </w:num>
  <w:num w:numId="20">
    <w:abstractNumId w:val="12"/>
  </w:num>
  <w:num w:numId="21">
    <w:abstractNumId w:val="20"/>
  </w:num>
  <w:num w:numId="22">
    <w:abstractNumId w:val="16"/>
  </w:num>
  <w:num w:numId="23">
    <w:abstractNumId w:val="23"/>
  </w:num>
  <w:num w:numId="24">
    <w:abstractNumId w:val="21"/>
  </w:num>
  <w:num w:numId="25">
    <w:abstractNumId w:val="1"/>
  </w:num>
  <w:num w:numId="26">
    <w:abstractNumId w:val="9"/>
  </w:num>
  <w:num w:numId="27">
    <w:abstractNumId w:val="10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7"/>
    <w:rsid w:val="000007F5"/>
    <w:rsid w:val="00001364"/>
    <w:rsid w:val="00001C19"/>
    <w:rsid w:val="000029AE"/>
    <w:rsid w:val="00006E74"/>
    <w:rsid w:val="000127B7"/>
    <w:rsid w:val="000150D6"/>
    <w:rsid w:val="00022F87"/>
    <w:rsid w:val="000246B3"/>
    <w:rsid w:val="00027056"/>
    <w:rsid w:val="00031EFD"/>
    <w:rsid w:val="000329A3"/>
    <w:rsid w:val="000360D0"/>
    <w:rsid w:val="000377D8"/>
    <w:rsid w:val="000403F2"/>
    <w:rsid w:val="000405EC"/>
    <w:rsid w:val="00041751"/>
    <w:rsid w:val="00042F36"/>
    <w:rsid w:val="000432CC"/>
    <w:rsid w:val="000435CD"/>
    <w:rsid w:val="000454AC"/>
    <w:rsid w:val="00045757"/>
    <w:rsid w:val="000521ED"/>
    <w:rsid w:val="0005337F"/>
    <w:rsid w:val="00054213"/>
    <w:rsid w:val="0005534A"/>
    <w:rsid w:val="00061955"/>
    <w:rsid w:val="000620B5"/>
    <w:rsid w:val="000639FD"/>
    <w:rsid w:val="0007094A"/>
    <w:rsid w:val="00070B4C"/>
    <w:rsid w:val="00070EDF"/>
    <w:rsid w:val="0007124D"/>
    <w:rsid w:val="00071786"/>
    <w:rsid w:val="0007245B"/>
    <w:rsid w:val="00074413"/>
    <w:rsid w:val="000766DA"/>
    <w:rsid w:val="00080056"/>
    <w:rsid w:val="00080C4B"/>
    <w:rsid w:val="00090B9E"/>
    <w:rsid w:val="00090E8F"/>
    <w:rsid w:val="00091271"/>
    <w:rsid w:val="00091476"/>
    <w:rsid w:val="00093B40"/>
    <w:rsid w:val="00094201"/>
    <w:rsid w:val="0009623E"/>
    <w:rsid w:val="00096BE6"/>
    <w:rsid w:val="000A5046"/>
    <w:rsid w:val="000A68C7"/>
    <w:rsid w:val="000A791F"/>
    <w:rsid w:val="000B13B5"/>
    <w:rsid w:val="000B1EDB"/>
    <w:rsid w:val="000B2EDD"/>
    <w:rsid w:val="000B5471"/>
    <w:rsid w:val="000B6BEB"/>
    <w:rsid w:val="000C1373"/>
    <w:rsid w:val="000C4355"/>
    <w:rsid w:val="000C4CCC"/>
    <w:rsid w:val="000C6B4B"/>
    <w:rsid w:val="000C7430"/>
    <w:rsid w:val="000C75F8"/>
    <w:rsid w:val="000C7C70"/>
    <w:rsid w:val="000D314B"/>
    <w:rsid w:val="000D3635"/>
    <w:rsid w:val="000D3BDC"/>
    <w:rsid w:val="000D5189"/>
    <w:rsid w:val="000D7067"/>
    <w:rsid w:val="000E0571"/>
    <w:rsid w:val="000E185F"/>
    <w:rsid w:val="000E3494"/>
    <w:rsid w:val="000E4DDF"/>
    <w:rsid w:val="000E57A3"/>
    <w:rsid w:val="000E5B0D"/>
    <w:rsid w:val="000E7664"/>
    <w:rsid w:val="000F11D4"/>
    <w:rsid w:val="000F20B5"/>
    <w:rsid w:val="000F2B91"/>
    <w:rsid w:val="000F34FF"/>
    <w:rsid w:val="000F3FF5"/>
    <w:rsid w:val="000F7E06"/>
    <w:rsid w:val="00104835"/>
    <w:rsid w:val="001051C2"/>
    <w:rsid w:val="0010744C"/>
    <w:rsid w:val="00110141"/>
    <w:rsid w:val="001130B3"/>
    <w:rsid w:val="00113F3D"/>
    <w:rsid w:val="00121981"/>
    <w:rsid w:val="00122196"/>
    <w:rsid w:val="00123248"/>
    <w:rsid w:val="00123776"/>
    <w:rsid w:val="00124EFC"/>
    <w:rsid w:val="001258A4"/>
    <w:rsid w:val="001258B7"/>
    <w:rsid w:val="001279B9"/>
    <w:rsid w:val="00130066"/>
    <w:rsid w:val="001303E3"/>
    <w:rsid w:val="00130D3A"/>
    <w:rsid w:val="001321C6"/>
    <w:rsid w:val="00132838"/>
    <w:rsid w:val="001379A5"/>
    <w:rsid w:val="00146A4C"/>
    <w:rsid w:val="00152EE2"/>
    <w:rsid w:val="001533FF"/>
    <w:rsid w:val="001538D2"/>
    <w:rsid w:val="00153B27"/>
    <w:rsid w:val="00153FF2"/>
    <w:rsid w:val="0015489F"/>
    <w:rsid w:val="001553B9"/>
    <w:rsid w:val="001558EC"/>
    <w:rsid w:val="00156B2B"/>
    <w:rsid w:val="00157F9D"/>
    <w:rsid w:val="0016039F"/>
    <w:rsid w:val="001615CF"/>
    <w:rsid w:val="00161793"/>
    <w:rsid w:val="00163DF8"/>
    <w:rsid w:val="00165987"/>
    <w:rsid w:val="00167F76"/>
    <w:rsid w:val="001710BF"/>
    <w:rsid w:val="0017145D"/>
    <w:rsid w:val="00176A62"/>
    <w:rsid w:val="001818D8"/>
    <w:rsid w:val="00184CE8"/>
    <w:rsid w:val="00185D22"/>
    <w:rsid w:val="00186E2B"/>
    <w:rsid w:val="001912F1"/>
    <w:rsid w:val="001931C5"/>
    <w:rsid w:val="001945A0"/>
    <w:rsid w:val="001958D8"/>
    <w:rsid w:val="001A0E0A"/>
    <w:rsid w:val="001A466E"/>
    <w:rsid w:val="001A49CC"/>
    <w:rsid w:val="001A529E"/>
    <w:rsid w:val="001A649D"/>
    <w:rsid w:val="001B1101"/>
    <w:rsid w:val="001B3643"/>
    <w:rsid w:val="001B3D96"/>
    <w:rsid w:val="001B4DEE"/>
    <w:rsid w:val="001B4F0D"/>
    <w:rsid w:val="001B6EF5"/>
    <w:rsid w:val="001C11CD"/>
    <w:rsid w:val="001C3555"/>
    <w:rsid w:val="001C675A"/>
    <w:rsid w:val="001C7ACF"/>
    <w:rsid w:val="001D0158"/>
    <w:rsid w:val="001D0D6F"/>
    <w:rsid w:val="001D0DF6"/>
    <w:rsid w:val="001D506E"/>
    <w:rsid w:val="001E37A3"/>
    <w:rsid w:val="001E48C1"/>
    <w:rsid w:val="001E6702"/>
    <w:rsid w:val="001E78AE"/>
    <w:rsid w:val="001F3C32"/>
    <w:rsid w:val="001F6A55"/>
    <w:rsid w:val="001F705C"/>
    <w:rsid w:val="00204D0F"/>
    <w:rsid w:val="002079BC"/>
    <w:rsid w:val="00210BA7"/>
    <w:rsid w:val="0021427C"/>
    <w:rsid w:val="00216C52"/>
    <w:rsid w:val="00217841"/>
    <w:rsid w:val="00220BBB"/>
    <w:rsid w:val="0023162C"/>
    <w:rsid w:val="00232404"/>
    <w:rsid w:val="00232694"/>
    <w:rsid w:val="00236F5B"/>
    <w:rsid w:val="002410F9"/>
    <w:rsid w:val="00241612"/>
    <w:rsid w:val="00241C95"/>
    <w:rsid w:val="0024200D"/>
    <w:rsid w:val="00243B8B"/>
    <w:rsid w:val="00243F60"/>
    <w:rsid w:val="00244727"/>
    <w:rsid w:val="00244917"/>
    <w:rsid w:val="0025016A"/>
    <w:rsid w:val="00251F13"/>
    <w:rsid w:val="00254C90"/>
    <w:rsid w:val="00257D24"/>
    <w:rsid w:val="00257FFD"/>
    <w:rsid w:val="002645E9"/>
    <w:rsid w:val="00264ADB"/>
    <w:rsid w:val="002652D5"/>
    <w:rsid w:val="00270498"/>
    <w:rsid w:val="00270C36"/>
    <w:rsid w:val="00271B78"/>
    <w:rsid w:val="002724B9"/>
    <w:rsid w:val="002727C8"/>
    <w:rsid w:val="00274584"/>
    <w:rsid w:val="0027723F"/>
    <w:rsid w:val="00277CD4"/>
    <w:rsid w:val="002868D7"/>
    <w:rsid w:val="002908D9"/>
    <w:rsid w:val="00291507"/>
    <w:rsid w:val="00292380"/>
    <w:rsid w:val="0029296F"/>
    <w:rsid w:val="002942F2"/>
    <w:rsid w:val="00295E10"/>
    <w:rsid w:val="0029632B"/>
    <w:rsid w:val="002965DC"/>
    <w:rsid w:val="00297C08"/>
    <w:rsid w:val="002A0CAD"/>
    <w:rsid w:val="002A6F42"/>
    <w:rsid w:val="002B047C"/>
    <w:rsid w:val="002B1B7F"/>
    <w:rsid w:val="002B60F3"/>
    <w:rsid w:val="002B6472"/>
    <w:rsid w:val="002C1612"/>
    <w:rsid w:val="002C34BB"/>
    <w:rsid w:val="002C7E94"/>
    <w:rsid w:val="002D5DDB"/>
    <w:rsid w:val="002E129F"/>
    <w:rsid w:val="002E2609"/>
    <w:rsid w:val="002E3959"/>
    <w:rsid w:val="002E43FD"/>
    <w:rsid w:val="002F0B56"/>
    <w:rsid w:val="002F106B"/>
    <w:rsid w:val="002F2D20"/>
    <w:rsid w:val="002F3D3C"/>
    <w:rsid w:val="002F4CEC"/>
    <w:rsid w:val="002F6748"/>
    <w:rsid w:val="003008D4"/>
    <w:rsid w:val="00303DFE"/>
    <w:rsid w:val="00304636"/>
    <w:rsid w:val="003064AA"/>
    <w:rsid w:val="0031008B"/>
    <w:rsid w:val="00310701"/>
    <w:rsid w:val="00313AFD"/>
    <w:rsid w:val="003157E4"/>
    <w:rsid w:val="0031747E"/>
    <w:rsid w:val="003219B9"/>
    <w:rsid w:val="0032445E"/>
    <w:rsid w:val="00325207"/>
    <w:rsid w:val="003315C3"/>
    <w:rsid w:val="003323CE"/>
    <w:rsid w:val="00332D06"/>
    <w:rsid w:val="003337C8"/>
    <w:rsid w:val="00333954"/>
    <w:rsid w:val="00335B4A"/>
    <w:rsid w:val="00337593"/>
    <w:rsid w:val="003410EA"/>
    <w:rsid w:val="00343DD4"/>
    <w:rsid w:val="00345B8B"/>
    <w:rsid w:val="003465CF"/>
    <w:rsid w:val="003504AE"/>
    <w:rsid w:val="003528CA"/>
    <w:rsid w:val="00354643"/>
    <w:rsid w:val="00360B84"/>
    <w:rsid w:val="0036585D"/>
    <w:rsid w:val="00365DD6"/>
    <w:rsid w:val="003661CE"/>
    <w:rsid w:val="00371A00"/>
    <w:rsid w:val="00375333"/>
    <w:rsid w:val="00377312"/>
    <w:rsid w:val="0038252A"/>
    <w:rsid w:val="00382CA6"/>
    <w:rsid w:val="003847CA"/>
    <w:rsid w:val="00384C74"/>
    <w:rsid w:val="00385037"/>
    <w:rsid w:val="00387F83"/>
    <w:rsid w:val="003910BC"/>
    <w:rsid w:val="003922E0"/>
    <w:rsid w:val="00392473"/>
    <w:rsid w:val="003932D0"/>
    <w:rsid w:val="003932D2"/>
    <w:rsid w:val="003944B2"/>
    <w:rsid w:val="00394B71"/>
    <w:rsid w:val="00395F62"/>
    <w:rsid w:val="003A0E09"/>
    <w:rsid w:val="003B096A"/>
    <w:rsid w:val="003B231A"/>
    <w:rsid w:val="003B2374"/>
    <w:rsid w:val="003B2BF8"/>
    <w:rsid w:val="003B381A"/>
    <w:rsid w:val="003C06C4"/>
    <w:rsid w:val="003C0E19"/>
    <w:rsid w:val="003C17E4"/>
    <w:rsid w:val="003C3054"/>
    <w:rsid w:val="003C3583"/>
    <w:rsid w:val="003C4522"/>
    <w:rsid w:val="003C5182"/>
    <w:rsid w:val="003D030F"/>
    <w:rsid w:val="003D0C96"/>
    <w:rsid w:val="003D30CD"/>
    <w:rsid w:val="003D5A05"/>
    <w:rsid w:val="003D62BE"/>
    <w:rsid w:val="003F094C"/>
    <w:rsid w:val="003F0B8F"/>
    <w:rsid w:val="003F5A3F"/>
    <w:rsid w:val="003F7134"/>
    <w:rsid w:val="003F75B0"/>
    <w:rsid w:val="004060F8"/>
    <w:rsid w:val="00406822"/>
    <w:rsid w:val="00407CEA"/>
    <w:rsid w:val="00410349"/>
    <w:rsid w:val="004153DB"/>
    <w:rsid w:val="00416BD5"/>
    <w:rsid w:val="00417A66"/>
    <w:rsid w:val="00417B0F"/>
    <w:rsid w:val="00420C5F"/>
    <w:rsid w:val="0042364D"/>
    <w:rsid w:val="00423F4A"/>
    <w:rsid w:val="00425045"/>
    <w:rsid w:val="004330BE"/>
    <w:rsid w:val="00436110"/>
    <w:rsid w:val="004366B9"/>
    <w:rsid w:val="0044131D"/>
    <w:rsid w:val="00443B11"/>
    <w:rsid w:val="00444FCF"/>
    <w:rsid w:val="004465C2"/>
    <w:rsid w:val="00446CA5"/>
    <w:rsid w:val="004471E0"/>
    <w:rsid w:val="00451FB7"/>
    <w:rsid w:val="00454849"/>
    <w:rsid w:val="004552DC"/>
    <w:rsid w:val="004556EA"/>
    <w:rsid w:val="00461790"/>
    <w:rsid w:val="004632F9"/>
    <w:rsid w:val="004646F3"/>
    <w:rsid w:val="00466A25"/>
    <w:rsid w:val="00467B75"/>
    <w:rsid w:val="00471AEF"/>
    <w:rsid w:val="00472A36"/>
    <w:rsid w:val="004736B9"/>
    <w:rsid w:val="004736BF"/>
    <w:rsid w:val="00475A1B"/>
    <w:rsid w:val="00477682"/>
    <w:rsid w:val="00480CC0"/>
    <w:rsid w:val="00482F3D"/>
    <w:rsid w:val="004845BD"/>
    <w:rsid w:val="00494975"/>
    <w:rsid w:val="0049561F"/>
    <w:rsid w:val="00496143"/>
    <w:rsid w:val="00496926"/>
    <w:rsid w:val="00497ECE"/>
    <w:rsid w:val="004A1DE1"/>
    <w:rsid w:val="004A4EC0"/>
    <w:rsid w:val="004A7869"/>
    <w:rsid w:val="004A7BE8"/>
    <w:rsid w:val="004B109A"/>
    <w:rsid w:val="004B1116"/>
    <w:rsid w:val="004C0D65"/>
    <w:rsid w:val="004C104E"/>
    <w:rsid w:val="004C236F"/>
    <w:rsid w:val="004C3CB5"/>
    <w:rsid w:val="004C4C8F"/>
    <w:rsid w:val="004C7436"/>
    <w:rsid w:val="004C7E6F"/>
    <w:rsid w:val="004D0CA5"/>
    <w:rsid w:val="004D1B9B"/>
    <w:rsid w:val="004D317E"/>
    <w:rsid w:val="004D4531"/>
    <w:rsid w:val="004D541C"/>
    <w:rsid w:val="004D69E7"/>
    <w:rsid w:val="004D6F46"/>
    <w:rsid w:val="004D7D25"/>
    <w:rsid w:val="004E0E21"/>
    <w:rsid w:val="004E1EA2"/>
    <w:rsid w:val="004E4389"/>
    <w:rsid w:val="004E492E"/>
    <w:rsid w:val="004E4AF5"/>
    <w:rsid w:val="004E5474"/>
    <w:rsid w:val="004E5CA5"/>
    <w:rsid w:val="004E5EF3"/>
    <w:rsid w:val="004E63F0"/>
    <w:rsid w:val="004F0582"/>
    <w:rsid w:val="004F316C"/>
    <w:rsid w:val="004F38BC"/>
    <w:rsid w:val="005009D5"/>
    <w:rsid w:val="00501D0F"/>
    <w:rsid w:val="0050583D"/>
    <w:rsid w:val="00505DDD"/>
    <w:rsid w:val="00507399"/>
    <w:rsid w:val="005076B0"/>
    <w:rsid w:val="005127CF"/>
    <w:rsid w:val="00513CB9"/>
    <w:rsid w:val="005151EF"/>
    <w:rsid w:val="00522B8D"/>
    <w:rsid w:val="005238BA"/>
    <w:rsid w:val="00524269"/>
    <w:rsid w:val="00530956"/>
    <w:rsid w:val="005327BD"/>
    <w:rsid w:val="00533F90"/>
    <w:rsid w:val="00535CCF"/>
    <w:rsid w:val="005372D2"/>
    <w:rsid w:val="00541535"/>
    <w:rsid w:val="0054501D"/>
    <w:rsid w:val="005475F9"/>
    <w:rsid w:val="0055377D"/>
    <w:rsid w:val="00553A1E"/>
    <w:rsid w:val="0055486C"/>
    <w:rsid w:val="005551ED"/>
    <w:rsid w:val="005563A9"/>
    <w:rsid w:val="00560D4A"/>
    <w:rsid w:val="00564D85"/>
    <w:rsid w:val="005702AE"/>
    <w:rsid w:val="00570D55"/>
    <w:rsid w:val="00572B5D"/>
    <w:rsid w:val="005737A6"/>
    <w:rsid w:val="005739D3"/>
    <w:rsid w:val="0058184C"/>
    <w:rsid w:val="00584D34"/>
    <w:rsid w:val="00586C03"/>
    <w:rsid w:val="00587A0C"/>
    <w:rsid w:val="00592FF0"/>
    <w:rsid w:val="00595618"/>
    <w:rsid w:val="00596699"/>
    <w:rsid w:val="005A05E6"/>
    <w:rsid w:val="005A6D82"/>
    <w:rsid w:val="005A72EF"/>
    <w:rsid w:val="005B4252"/>
    <w:rsid w:val="005B4D21"/>
    <w:rsid w:val="005B5D4D"/>
    <w:rsid w:val="005B612C"/>
    <w:rsid w:val="005B78C6"/>
    <w:rsid w:val="005C66A8"/>
    <w:rsid w:val="005D2965"/>
    <w:rsid w:val="005D4DA2"/>
    <w:rsid w:val="005D60D7"/>
    <w:rsid w:val="005E0FA1"/>
    <w:rsid w:val="005E25D7"/>
    <w:rsid w:val="005E38E1"/>
    <w:rsid w:val="005E5522"/>
    <w:rsid w:val="005E6DB7"/>
    <w:rsid w:val="005E7418"/>
    <w:rsid w:val="005F1A00"/>
    <w:rsid w:val="005F1B8C"/>
    <w:rsid w:val="005F1C9E"/>
    <w:rsid w:val="005F44D3"/>
    <w:rsid w:val="005F492E"/>
    <w:rsid w:val="005F542A"/>
    <w:rsid w:val="006103DA"/>
    <w:rsid w:val="006125F6"/>
    <w:rsid w:val="006127E0"/>
    <w:rsid w:val="00612E23"/>
    <w:rsid w:val="006131B2"/>
    <w:rsid w:val="00613822"/>
    <w:rsid w:val="00613881"/>
    <w:rsid w:val="00613BC7"/>
    <w:rsid w:val="006153A6"/>
    <w:rsid w:val="00616FC1"/>
    <w:rsid w:val="00617654"/>
    <w:rsid w:val="00621EF3"/>
    <w:rsid w:val="006224C7"/>
    <w:rsid w:val="00622A9D"/>
    <w:rsid w:val="0062408D"/>
    <w:rsid w:val="0062733C"/>
    <w:rsid w:val="00627A5C"/>
    <w:rsid w:val="00627AE0"/>
    <w:rsid w:val="00630493"/>
    <w:rsid w:val="00635862"/>
    <w:rsid w:val="00637DF1"/>
    <w:rsid w:val="006406A2"/>
    <w:rsid w:val="00645045"/>
    <w:rsid w:val="00646783"/>
    <w:rsid w:val="00650889"/>
    <w:rsid w:val="006510F7"/>
    <w:rsid w:val="00651DF8"/>
    <w:rsid w:val="006557D8"/>
    <w:rsid w:val="00662B67"/>
    <w:rsid w:val="00665D9F"/>
    <w:rsid w:val="00665EA0"/>
    <w:rsid w:val="00666BA6"/>
    <w:rsid w:val="006738C6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0E9"/>
    <w:rsid w:val="006B3C48"/>
    <w:rsid w:val="006B4418"/>
    <w:rsid w:val="006B55AA"/>
    <w:rsid w:val="006B5936"/>
    <w:rsid w:val="006B5AE2"/>
    <w:rsid w:val="006B69D7"/>
    <w:rsid w:val="006B73B1"/>
    <w:rsid w:val="006C3577"/>
    <w:rsid w:val="006C43B8"/>
    <w:rsid w:val="006C6A82"/>
    <w:rsid w:val="006D37C4"/>
    <w:rsid w:val="006D412D"/>
    <w:rsid w:val="006D4746"/>
    <w:rsid w:val="006D48D3"/>
    <w:rsid w:val="006D7C9B"/>
    <w:rsid w:val="006E0499"/>
    <w:rsid w:val="006E25F0"/>
    <w:rsid w:val="006E2AAB"/>
    <w:rsid w:val="006E2F6C"/>
    <w:rsid w:val="006E5EC9"/>
    <w:rsid w:val="006E6371"/>
    <w:rsid w:val="006E7FE3"/>
    <w:rsid w:val="006F0B3C"/>
    <w:rsid w:val="006F1016"/>
    <w:rsid w:val="006F1C29"/>
    <w:rsid w:val="006F31AB"/>
    <w:rsid w:val="006F47FC"/>
    <w:rsid w:val="00700B26"/>
    <w:rsid w:val="00701701"/>
    <w:rsid w:val="007026C5"/>
    <w:rsid w:val="00702B55"/>
    <w:rsid w:val="0070337B"/>
    <w:rsid w:val="00703395"/>
    <w:rsid w:val="007035C5"/>
    <w:rsid w:val="0070380E"/>
    <w:rsid w:val="00704675"/>
    <w:rsid w:val="0070596C"/>
    <w:rsid w:val="00707069"/>
    <w:rsid w:val="00710870"/>
    <w:rsid w:val="00710DAB"/>
    <w:rsid w:val="00712EE6"/>
    <w:rsid w:val="007131D1"/>
    <w:rsid w:val="00714802"/>
    <w:rsid w:val="00715386"/>
    <w:rsid w:val="00716E64"/>
    <w:rsid w:val="00717733"/>
    <w:rsid w:val="007178ED"/>
    <w:rsid w:val="00717B3B"/>
    <w:rsid w:val="0072320C"/>
    <w:rsid w:val="00723368"/>
    <w:rsid w:val="00733989"/>
    <w:rsid w:val="007361E0"/>
    <w:rsid w:val="00740EE8"/>
    <w:rsid w:val="00744D50"/>
    <w:rsid w:val="007455BC"/>
    <w:rsid w:val="0074641D"/>
    <w:rsid w:val="00747447"/>
    <w:rsid w:val="00747DD1"/>
    <w:rsid w:val="0075012C"/>
    <w:rsid w:val="00750C31"/>
    <w:rsid w:val="00753D38"/>
    <w:rsid w:val="007567E1"/>
    <w:rsid w:val="00756A2F"/>
    <w:rsid w:val="00757174"/>
    <w:rsid w:val="00765B8F"/>
    <w:rsid w:val="0076727A"/>
    <w:rsid w:val="00767DE2"/>
    <w:rsid w:val="007713B6"/>
    <w:rsid w:val="00773490"/>
    <w:rsid w:val="007739DA"/>
    <w:rsid w:val="00775FD0"/>
    <w:rsid w:val="00777610"/>
    <w:rsid w:val="0078414A"/>
    <w:rsid w:val="00784ED9"/>
    <w:rsid w:val="00785CF6"/>
    <w:rsid w:val="00787859"/>
    <w:rsid w:val="00791E62"/>
    <w:rsid w:val="007921B4"/>
    <w:rsid w:val="0079363E"/>
    <w:rsid w:val="007A1B1C"/>
    <w:rsid w:val="007A6176"/>
    <w:rsid w:val="007A762C"/>
    <w:rsid w:val="007B00A1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45E"/>
    <w:rsid w:val="007C595E"/>
    <w:rsid w:val="007C7335"/>
    <w:rsid w:val="007D0B02"/>
    <w:rsid w:val="007D1579"/>
    <w:rsid w:val="007D1864"/>
    <w:rsid w:val="007D3B53"/>
    <w:rsid w:val="007D5622"/>
    <w:rsid w:val="007D5EC8"/>
    <w:rsid w:val="007D65D7"/>
    <w:rsid w:val="007D7E14"/>
    <w:rsid w:val="007D7F3C"/>
    <w:rsid w:val="007E0938"/>
    <w:rsid w:val="007E0A62"/>
    <w:rsid w:val="007E2334"/>
    <w:rsid w:val="007E25AC"/>
    <w:rsid w:val="007E3BEB"/>
    <w:rsid w:val="007E4B9F"/>
    <w:rsid w:val="007E55F7"/>
    <w:rsid w:val="007E7724"/>
    <w:rsid w:val="007F094F"/>
    <w:rsid w:val="00802A7E"/>
    <w:rsid w:val="00804E08"/>
    <w:rsid w:val="008059E3"/>
    <w:rsid w:val="00806F68"/>
    <w:rsid w:val="00813139"/>
    <w:rsid w:val="00815E21"/>
    <w:rsid w:val="008172A3"/>
    <w:rsid w:val="00820931"/>
    <w:rsid w:val="00821262"/>
    <w:rsid w:val="00822C59"/>
    <w:rsid w:val="00824F66"/>
    <w:rsid w:val="00825D68"/>
    <w:rsid w:val="00830708"/>
    <w:rsid w:val="008334A3"/>
    <w:rsid w:val="00834359"/>
    <w:rsid w:val="008362D6"/>
    <w:rsid w:val="008446FC"/>
    <w:rsid w:val="00845947"/>
    <w:rsid w:val="00845EE7"/>
    <w:rsid w:val="00845F19"/>
    <w:rsid w:val="0085009E"/>
    <w:rsid w:val="0085437A"/>
    <w:rsid w:val="008547FE"/>
    <w:rsid w:val="00854E25"/>
    <w:rsid w:val="0085509E"/>
    <w:rsid w:val="00855493"/>
    <w:rsid w:val="00855CC8"/>
    <w:rsid w:val="00855D39"/>
    <w:rsid w:val="0085787E"/>
    <w:rsid w:val="0086010C"/>
    <w:rsid w:val="00862906"/>
    <w:rsid w:val="008651CD"/>
    <w:rsid w:val="00866AF2"/>
    <w:rsid w:val="00866B0C"/>
    <w:rsid w:val="0086728B"/>
    <w:rsid w:val="008702A6"/>
    <w:rsid w:val="0087570E"/>
    <w:rsid w:val="00875C08"/>
    <w:rsid w:val="00875FEA"/>
    <w:rsid w:val="00881DBA"/>
    <w:rsid w:val="008829CE"/>
    <w:rsid w:val="008833EC"/>
    <w:rsid w:val="00883E99"/>
    <w:rsid w:val="0088591D"/>
    <w:rsid w:val="00895EAE"/>
    <w:rsid w:val="0089664E"/>
    <w:rsid w:val="008978C5"/>
    <w:rsid w:val="008A5778"/>
    <w:rsid w:val="008A5F46"/>
    <w:rsid w:val="008A684C"/>
    <w:rsid w:val="008A6E0F"/>
    <w:rsid w:val="008B153C"/>
    <w:rsid w:val="008B2796"/>
    <w:rsid w:val="008B40A4"/>
    <w:rsid w:val="008B460A"/>
    <w:rsid w:val="008B4939"/>
    <w:rsid w:val="008B7149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46A5"/>
    <w:rsid w:val="008E5FB7"/>
    <w:rsid w:val="008E6887"/>
    <w:rsid w:val="008F1487"/>
    <w:rsid w:val="008F25B9"/>
    <w:rsid w:val="008F3432"/>
    <w:rsid w:val="008F3718"/>
    <w:rsid w:val="008F4515"/>
    <w:rsid w:val="008F6DF4"/>
    <w:rsid w:val="009021FB"/>
    <w:rsid w:val="00903504"/>
    <w:rsid w:val="00903C95"/>
    <w:rsid w:val="009040B6"/>
    <w:rsid w:val="0090480A"/>
    <w:rsid w:val="0090496D"/>
    <w:rsid w:val="00907306"/>
    <w:rsid w:val="0091244B"/>
    <w:rsid w:val="0091250B"/>
    <w:rsid w:val="0091252B"/>
    <w:rsid w:val="00913458"/>
    <w:rsid w:val="0091414B"/>
    <w:rsid w:val="00914961"/>
    <w:rsid w:val="00915A95"/>
    <w:rsid w:val="00916C7E"/>
    <w:rsid w:val="00920E25"/>
    <w:rsid w:val="0092152D"/>
    <w:rsid w:val="00921AAB"/>
    <w:rsid w:val="00922C40"/>
    <w:rsid w:val="00924CD3"/>
    <w:rsid w:val="009311DF"/>
    <w:rsid w:val="0093225B"/>
    <w:rsid w:val="00934CF2"/>
    <w:rsid w:val="00936DCC"/>
    <w:rsid w:val="0094042C"/>
    <w:rsid w:val="00940479"/>
    <w:rsid w:val="009421B2"/>
    <w:rsid w:val="009437EB"/>
    <w:rsid w:val="00944A3A"/>
    <w:rsid w:val="00945735"/>
    <w:rsid w:val="00946F52"/>
    <w:rsid w:val="00950259"/>
    <w:rsid w:val="00951958"/>
    <w:rsid w:val="00952220"/>
    <w:rsid w:val="00952582"/>
    <w:rsid w:val="009526CB"/>
    <w:rsid w:val="009558DF"/>
    <w:rsid w:val="0095707A"/>
    <w:rsid w:val="00957C77"/>
    <w:rsid w:val="00960AAD"/>
    <w:rsid w:val="00961ED5"/>
    <w:rsid w:val="00963B28"/>
    <w:rsid w:val="00970D07"/>
    <w:rsid w:val="00972340"/>
    <w:rsid w:val="00975871"/>
    <w:rsid w:val="00975FE2"/>
    <w:rsid w:val="00982364"/>
    <w:rsid w:val="00987601"/>
    <w:rsid w:val="009904FE"/>
    <w:rsid w:val="00991283"/>
    <w:rsid w:val="00994AE9"/>
    <w:rsid w:val="0099740F"/>
    <w:rsid w:val="009A0064"/>
    <w:rsid w:val="009A3F09"/>
    <w:rsid w:val="009A5B51"/>
    <w:rsid w:val="009A7B45"/>
    <w:rsid w:val="009A7E8B"/>
    <w:rsid w:val="009B57BF"/>
    <w:rsid w:val="009B7A4A"/>
    <w:rsid w:val="009C0299"/>
    <w:rsid w:val="009C2D23"/>
    <w:rsid w:val="009C3216"/>
    <w:rsid w:val="009C47CD"/>
    <w:rsid w:val="009D2FAB"/>
    <w:rsid w:val="009D6976"/>
    <w:rsid w:val="009E0F0C"/>
    <w:rsid w:val="009E17D9"/>
    <w:rsid w:val="009E684D"/>
    <w:rsid w:val="009F2611"/>
    <w:rsid w:val="009F74C3"/>
    <w:rsid w:val="00A014D2"/>
    <w:rsid w:val="00A02062"/>
    <w:rsid w:val="00A02991"/>
    <w:rsid w:val="00A0427C"/>
    <w:rsid w:val="00A11B34"/>
    <w:rsid w:val="00A1329C"/>
    <w:rsid w:val="00A13FDB"/>
    <w:rsid w:val="00A17D9A"/>
    <w:rsid w:val="00A25775"/>
    <w:rsid w:val="00A26D99"/>
    <w:rsid w:val="00A31E08"/>
    <w:rsid w:val="00A3520B"/>
    <w:rsid w:val="00A43A7D"/>
    <w:rsid w:val="00A43E3F"/>
    <w:rsid w:val="00A45148"/>
    <w:rsid w:val="00A51094"/>
    <w:rsid w:val="00A5184C"/>
    <w:rsid w:val="00A7134C"/>
    <w:rsid w:val="00A76C70"/>
    <w:rsid w:val="00A7722D"/>
    <w:rsid w:val="00A77638"/>
    <w:rsid w:val="00A77D4A"/>
    <w:rsid w:val="00A854A8"/>
    <w:rsid w:val="00A87C88"/>
    <w:rsid w:val="00A90CE0"/>
    <w:rsid w:val="00A91315"/>
    <w:rsid w:val="00A9188B"/>
    <w:rsid w:val="00A9288F"/>
    <w:rsid w:val="00A94C66"/>
    <w:rsid w:val="00A95401"/>
    <w:rsid w:val="00A95789"/>
    <w:rsid w:val="00A9669A"/>
    <w:rsid w:val="00A96AED"/>
    <w:rsid w:val="00AA256C"/>
    <w:rsid w:val="00AA71E1"/>
    <w:rsid w:val="00AB0240"/>
    <w:rsid w:val="00AB6037"/>
    <w:rsid w:val="00AB66A1"/>
    <w:rsid w:val="00AC0A82"/>
    <w:rsid w:val="00AC0D2D"/>
    <w:rsid w:val="00AC3115"/>
    <w:rsid w:val="00AC3E79"/>
    <w:rsid w:val="00AC4A8B"/>
    <w:rsid w:val="00AC5652"/>
    <w:rsid w:val="00AC6F66"/>
    <w:rsid w:val="00AD0EAB"/>
    <w:rsid w:val="00AD146C"/>
    <w:rsid w:val="00AD2940"/>
    <w:rsid w:val="00AD2D71"/>
    <w:rsid w:val="00AD3085"/>
    <w:rsid w:val="00AE5175"/>
    <w:rsid w:val="00AE53F5"/>
    <w:rsid w:val="00AE56F1"/>
    <w:rsid w:val="00AE6257"/>
    <w:rsid w:val="00AE644B"/>
    <w:rsid w:val="00AF0534"/>
    <w:rsid w:val="00AF1C7B"/>
    <w:rsid w:val="00AF26A6"/>
    <w:rsid w:val="00AF2843"/>
    <w:rsid w:val="00AF3997"/>
    <w:rsid w:val="00AF3CB2"/>
    <w:rsid w:val="00B00171"/>
    <w:rsid w:val="00B00674"/>
    <w:rsid w:val="00B006AA"/>
    <w:rsid w:val="00B02679"/>
    <w:rsid w:val="00B04056"/>
    <w:rsid w:val="00B0539E"/>
    <w:rsid w:val="00B05EA2"/>
    <w:rsid w:val="00B1126E"/>
    <w:rsid w:val="00B11615"/>
    <w:rsid w:val="00B154B6"/>
    <w:rsid w:val="00B174FF"/>
    <w:rsid w:val="00B17CEC"/>
    <w:rsid w:val="00B24BF4"/>
    <w:rsid w:val="00B2703A"/>
    <w:rsid w:val="00B27C64"/>
    <w:rsid w:val="00B31969"/>
    <w:rsid w:val="00B32524"/>
    <w:rsid w:val="00B32F3C"/>
    <w:rsid w:val="00B34AE3"/>
    <w:rsid w:val="00B40F94"/>
    <w:rsid w:val="00B4380B"/>
    <w:rsid w:val="00B44B27"/>
    <w:rsid w:val="00B47261"/>
    <w:rsid w:val="00B47D6B"/>
    <w:rsid w:val="00B50174"/>
    <w:rsid w:val="00B5330F"/>
    <w:rsid w:val="00B54643"/>
    <w:rsid w:val="00B54981"/>
    <w:rsid w:val="00B560C0"/>
    <w:rsid w:val="00B60E92"/>
    <w:rsid w:val="00B61A51"/>
    <w:rsid w:val="00B62B8A"/>
    <w:rsid w:val="00B6474C"/>
    <w:rsid w:val="00B73A2D"/>
    <w:rsid w:val="00B7683A"/>
    <w:rsid w:val="00B833A9"/>
    <w:rsid w:val="00B86F80"/>
    <w:rsid w:val="00B90385"/>
    <w:rsid w:val="00B92767"/>
    <w:rsid w:val="00B936AA"/>
    <w:rsid w:val="00B93D6D"/>
    <w:rsid w:val="00B94C10"/>
    <w:rsid w:val="00B97008"/>
    <w:rsid w:val="00BA49C1"/>
    <w:rsid w:val="00BA5608"/>
    <w:rsid w:val="00BB3E5D"/>
    <w:rsid w:val="00BB4B20"/>
    <w:rsid w:val="00BC0084"/>
    <w:rsid w:val="00BC4632"/>
    <w:rsid w:val="00BC4CF4"/>
    <w:rsid w:val="00BC68BE"/>
    <w:rsid w:val="00BD149E"/>
    <w:rsid w:val="00BD1F94"/>
    <w:rsid w:val="00BD27F0"/>
    <w:rsid w:val="00BD5410"/>
    <w:rsid w:val="00BD70C5"/>
    <w:rsid w:val="00BD7749"/>
    <w:rsid w:val="00BE77EF"/>
    <w:rsid w:val="00BE793A"/>
    <w:rsid w:val="00BF14C8"/>
    <w:rsid w:val="00BF3BD2"/>
    <w:rsid w:val="00BF599F"/>
    <w:rsid w:val="00BF7BE1"/>
    <w:rsid w:val="00C00EA1"/>
    <w:rsid w:val="00C035BF"/>
    <w:rsid w:val="00C05873"/>
    <w:rsid w:val="00C06846"/>
    <w:rsid w:val="00C06BA8"/>
    <w:rsid w:val="00C07E99"/>
    <w:rsid w:val="00C12351"/>
    <w:rsid w:val="00C12EA7"/>
    <w:rsid w:val="00C1429B"/>
    <w:rsid w:val="00C14C86"/>
    <w:rsid w:val="00C16671"/>
    <w:rsid w:val="00C302A4"/>
    <w:rsid w:val="00C32CF9"/>
    <w:rsid w:val="00C32D2F"/>
    <w:rsid w:val="00C33129"/>
    <w:rsid w:val="00C35979"/>
    <w:rsid w:val="00C37B3A"/>
    <w:rsid w:val="00C42535"/>
    <w:rsid w:val="00C42720"/>
    <w:rsid w:val="00C44208"/>
    <w:rsid w:val="00C44FDC"/>
    <w:rsid w:val="00C51EA4"/>
    <w:rsid w:val="00C53CAB"/>
    <w:rsid w:val="00C54412"/>
    <w:rsid w:val="00C5799D"/>
    <w:rsid w:val="00C60622"/>
    <w:rsid w:val="00C61E63"/>
    <w:rsid w:val="00C6272F"/>
    <w:rsid w:val="00C63078"/>
    <w:rsid w:val="00C66543"/>
    <w:rsid w:val="00C66BE6"/>
    <w:rsid w:val="00C70AA3"/>
    <w:rsid w:val="00C7152E"/>
    <w:rsid w:val="00C77A86"/>
    <w:rsid w:val="00C86C42"/>
    <w:rsid w:val="00C87B4B"/>
    <w:rsid w:val="00C87F37"/>
    <w:rsid w:val="00C905B3"/>
    <w:rsid w:val="00C958EE"/>
    <w:rsid w:val="00C965CD"/>
    <w:rsid w:val="00CA0BA9"/>
    <w:rsid w:val="00CA27EE"/>
    <w:rsid w:val="00CA7B5A"/>
    <w:rsid w:val="00CB1249"/>
    <w:rsid w:val="00CB474E"/>
    <w:rsid w:val="00CB4A0E"/>
    <w:rsid w:val="00CC1E4B"/>
    <w:rsid w:val="00CC2D22"/>
    <w:rsid w:val="00CC36DA"/>
    <w:rsid w:val="00CC48E4"/>
    <w:rsid w:val="00CD06A8"/>
    <w:rsid w:val="00CD1B2C"/>
    <w:rsid w:val="00CD3236"/>
    <w:rsid w:val="00CD3A19"/>
    <w:rsid w:val="00CD52F2"/>
    <w:rsid w:val="00CD63A8"/>
    <w:rsid w:val="00CD6E81"/>
    <w:rsid w:val="00CE590D"/>
    <w:rsid w:val="00CE7075"/>
    <w:rsid w:val="00CE7EF9"/>
    <w:rsid w:val="00CF01CE"/>
    <w:rsid w:val="00CF20C7"/>
    <w:rsid w:val="00CF5382"/>
    <w:rsid w:val="00CF5B37"/>
    <w:rsid w:val="00CF678E"/>
    <w:rsid w:val="00D00FC0"/>
    <w:rsid w:val="00D02B59"/>
    <w:rsid w:val="00D05C71"/>
    <w:rsid w:val="00D07D87"/>
    <w:rsid w:val="00D11095"/>
    <w:rsid w:val="00D147E3"/>
    <w:rsid w:val="00D153E7"/>
    <w:rsid w:val="00D205F3"/>
    <w:rsid w:val="00D212A8"/>
    <w:rsid w:val="00D23E3D"/>
    <w:rsid w:val="00D24E1A"/>
    <w:rsid w:val="00D251B2"/>
    <w:rsid w:val="00D278AE"/>
    <w:rsid w:val="00D3067E"/>
    <w:rsid w:val="00D33EF2"/>
    <w:rsid w:val="00D342EB"/>
    <w:rsid w:val="00D3502E"/>
    <w:rsid w:val="00D3678F"/>
    <w:rsid w:val="00D3754D"/>
    <w:rsid w:val="00D40F62"/>
    <w:rsid w:val="00D42136"/>
    <w:rsid w:val="00D42A22"/>
    <w:rsid w:val="00D548FC"/>
    <w:rsid w:val="00D54FCE"/>
    <w:rsid w:val="00D553C7"/>
    <w:rsid w:val="00D5693D"/>
    <w:rsid w:val="00D61004"/>
    <w:rsid w:val="00D61FE7"/>
    <w:rsid w:val="00D64571"/>
    <w:rsid w:val="00D66326"/>
    <w:rsid w:val="00D67E00"/>
    <w:rsid w:val="00D70C15"/>
    <w:rsid w:val="00D72ACF"/>
    <w:rsid w:val="00D7411F"/>
    <w:rsid w:val="00D74E9B"/>
    <w:rsid w:val="00D8029F"/>
    <w:rsid w:val="00D81D4B"/>
    <w:rsid w:val="00D84B68"/>
    <w:rsid w:val="00D8526E"/>
    <w:rsid w:val="00D92325"/>
    <w:rsid w:val="00D929B8"/>
    <w:rsid w:val="00D9377C"/>
    <w:rsid w:val="00D93D58"/>
    <w:rsid w:val="00D9463C"/>
    <w:rsid w:val="00D94895"/>
    <w:rsid w:val="00DA19C8"/>
    <w:rsid w:val="00DA1CD3"/>
    <w:rsid w:val="00DA30B0"/>
    <w:rsid w:val="00DA40F6"/>
    <w:rsid w:val="00DA436B"/>
    <w:rsid w:val="00DA4B0D"/>
    <w:rsid w:val="00DB2BD7"/>
    <w:rsid w:val="00DB40FA"/>
    <w:rsid w:val="00DB5CE4"/>
    <w:rsid w:val="00DB63CE"/>
    <w:rsid w:val="00DB7A86"/>
    <w:rsid w:val="00DC0093"/>
    <w:rsid w:val="00DC038D"/>
    <w:rsid w:val="00DC3752"/>
    <w:rsid w:val="00DC5A19"/>
    <w:rsid w:val="00DD1996"/>
    <w:rsid w:val="00DD1B1D"/>
    <w:rsid w:val="00DD1F06"/>
    <w:rsid w:val="00DD2BFE"/>
    <w:rsid w:val="00DD3766"/>
    <w:rsid w:val="00DE1044"/>
    <w:rsid w:val="00DE190C"/>
    <w:rsid w:val="00DE1EC1"/>
    <w:rsid w:val="00DE675C"/>
    <w:rsid w:val="00DF1331"/>
    <w:rsid w:val="00DF4AF4"/>
    <w:rsid w:val="00DF5BD4"/>
    <w:rsid w:val="00DF5EA9"/>
    <w:rsid w:val="00DF647F"/>
    <w:rsid w:val="00DF6908"/>
    <w:rsid w:val="00DF79F1"/>
    <w:rsid w:val="00DF7AC9"/>
    <w:rsid w:val="00E01019"/>
    <w:rsid w:val="00E0316E"/>
    <w:rsid w:val="00E13260"/>
    <w:rsid w:val="00E13720"/>
    <w:rsid w:val="00E14531"/>
    <w:rsid w:val="00E14F4B"/>
    <w:rsid w:val="00E15DEF"/>
    <w:rsid w:val="00E21526"/>
    <w:rsid w:val="00E2499E"/>
    <w:rsid w:val="00E24E20"/>
    <w:rsid w:val="00E27862"/>
    <w:rsid w:val="00E30576"/>
    <w:rsid w:val="00E31196"/>
    <w:rsid w:val="00E320D9"/>
    <w:rsid w:val="00E32C10"/>
    <w:rsid w:val="00E330D4"/>
    <w:rsid w:val="00E35735"/>
    <w:rsid w:val="00E3641D"/>
    <w:rsid w:val="00E4212E"/>
    <w:rsid w:val="00E421A5"/>
    <w:rsid w:val="00E437A5"/>
    <w:rsid w:val="00E45EC5"/>
    <w:rsid w:val="00E51477"/>
    <w:rsid w:val="00E52535"/>
    <w:rsid w:val="00E53270"/>
    <w:rsid w:val="00E557BD"/>
    <w:rsid w:val="00E61018"/>
    <w:rsid w:val="00E6650C"/>
    <w:rsid w:val="00E704C7"/>
    <w:rsid w:val="00E7075E"/>
    <w:rsid w:val="00E70C6E"/>
    <w:rsid w:val="00E71F86"/>
    <w:rsid w:val="00E74405"/>
    <w:rsid w:val="00E752FA"/>
    <w:rsid w:val="00E7586F"/>
    <w:rsid w:val="00E75E97"/>
    <w:rsid w:val="00E76417"/>
    <w:rsid w:val="00E84D87"/>
    <w:rsid w:val="00E87499"/>
    <w:rsid w:val="00E879AE"/>
    <w:rsid w:val="00E94950"/>
    <w:rsid w:val="00EA27BF"/>
    <w:rsid w:val="00EA6F15"/>
    <w:rsid w:val="00EB179A"/>
    <w:rsid w:val="00EB1CC4"/>
    <w:rsid w:val="00EB2F5E"/>
    <w:rsid w:val="00EB33BB"/>
    <w:rsid w:val="00EB5BDC"/>
    <w:rsid w:val="00EB5D36"/>
    <w:rsid w:val="00EB71B3"/>
    <w:rsid w:val="00EB752D"/>
    <w:rsid w:val="00EB7857"/>
    <w:rsid w:val="00EC0675"/>
    <w:rsid w:val="00EC6186"/>
    <w:rsid w:val="00EC794B"/>
    <w:rsid w:val="00EC7D65"/>
    <w:rsid w:val="00ED2948"/>
    <w:rsid w:val="00ED3534"/>
    <w:rsid w:val="00ED35AA"/>
    <w:rsid w:val="00ED35DF"/>
    <w:rsid w:val="00ED54B4"/>
    <w:rsid w:val="00EE3014"/>
    <w:rsid w:val="00F01E43"/>
    <w:rsid w:val="00F041D4"/>
    <w:rsid w:val="00F06878"/>
    <w:rsid w:val="00F1294B"/>
    <w:rsid w:val="00F12B6F"/>
    <w:rsid w:val="00F14384"/>
    <w:rsid w:val="00F15E35"/>
    <w:rsid w:val="00F16D3D"/>
    <w:rsid w:val="00F1736E"/>
    <w:rsid w:val="00F207C3"/>
    <w:rsid w:val="00F22367"/>
    <w:rsid w:val="00F22C05"/>
    <w:rsid w:val="00F244A6"/>
    <w:rsid w:val="00F341C4"/>
    <w:rsid w:val="00F365EE"/>
    <w:rsid w:val="00F37926"/>
    <w:rsid w:val="00F37C50"/>
    <w:rsid w:val="00F41E02"/>
    <w:rsid w:val="00F42242"/>
    <w:rsid w:val="00F427D4"/>
    <w:rsid w:val="00F44F58"/>
    <w:rsid w:val="00F45943"/>
    <w:rsid w:val="00F479B9"/>
    <w:rsid w:val="00F52DA4"/>
    <w:rsid w:val="00F535B2"/>
    <w:rsid w:val="00F5410D"/>
    <w:rsid w:val="00F55BC9"/>
    <w:rsid w:val="00F60C3A"/>
    <w:rsid w:val="00F654C7"/>
    <w:rsid w:val="00F65E1D"/>
    <w:rsid w:val="00F66F0D"/>
    <w:rsid w:val="00F713AA"/>
    <w:rsid w:val="00F7554D"/>
    <w:rsid w:val="00F80BB3"/>
    <w:rsid w:val="00F81B2C"/>
    <w:rsid w:val="00F81C09"/>
    <w:rsid w:val="00F93D33"/>
    <w:rsid w:val="00FA0FE3"/>
    <w:rsid w:val="00FA3043"/>
    <w:rsid w:val="00FA6113"/>
    <w:rsid w:val="00FA667B"/>
    <w:rsid w:val="00FA7452"/>
    <w:rsid w:val="00FB1B06"/>
    <w:rsid w:val="00FB4C83"/>
    <w:rsid w:val="00FC28E5"/>
    <w:rsid w:val="00FC7767"/>
    <w:rsid w:val="00FC7882"/>
    <w:rsid w:val="00FD1DB6"/>
    <w:rsid w:val="00FD2AD8"/>
    <w:rsid w:val="00FD5374"/>
    <w:rsid w:val="00FE329D"/>
    <w:rsid w:val="00FE432E"/>
    <w:rsid w:val="00FE5987"/>
    <w:rsid w:val="00FE73BA"/>
    <w:rsid w:val="00FE7657"/>
    <w:rsid w:val="00FF07EE"/>
    <w:rsid w:val="00FF14F0"/>
    <w:rsid w:val="00FF37BE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1E86"/>
  <w15:docId w15:val="{8FCB94F5-4AD4-4579-9C42-8F6853DC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  <w:style w:type="table" w:styleId="TabloKlavuzu">
    <w:name w:val="Table Grid"/>
    <w:basedOn w:val="NormalTablo"/>
    <w:uiPriority w:val="39"/>
    <w:rsid w:val="003C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969C-2759-4600-B06C-E4ED9C8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Protokol Vip</cp:lastModifiedBy>
  <cp:revision>2</cp:revision>
  <cp:lastPrinted>2021-04-12T13:28:00Z</cp:lastPrinted>
  <dcterms:created xsi:type="dcterms:W3CDTF">2021-04-27T09:22:00Z</dcterms:created>
  <dcterms:modified xsi:type="dcterms:W3CDTF">2021-04-27T09:22:00Z</dcterms:modified>
</cp:coreProperties>
</file>